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CF0" w:rsidRDefault="00B6231B" w:rsidP="00760363">
      <w:pPr>
        <w:jc w:val="center"/>
        <w:rPr>
          <w:b/>
          <w:u w:val="single"/>
        </w:rPr>
      </w:pPr>
      <w:r w:rsidRPr="00760363">
        <w:rPr>
          <w:b/>
          <w:u w:val="single"/>
        </w:rPr>
        <w:t>Lista de materiales 7</w:t>
      </w:r>
      <w:r w:rsidRPr="00BD00F7">
        <w:rPr>
          <w:b/>
          <w:u w:val="single"/>
          <w:vertAlign w:val="superscript"/>
        </w:rPr>
        <w:t>mo</w:t>
      </w:r>
      <w:r w:rsidR="00926A75">
        <w:rPr>
          <w:b/>
          <w:u w:val="single"/>
        </w:rPr>
        <w:t xml:space="preserve"> – 2016</w:t>
      </w:r>
      <w:bookmarkStart w:id="0" w:name="_GoBack"/>
      <w:bookmarkEnd w:id="0"/>
    </w:p>
    <w:p w:rsidR="00BD00F7" w:rsidRPr="00760363" w:rsidRDefault="00BD00F7" w:rsidP="00760363">
      <w:pPr>
        <w:jc w:val="center"/>
      </w:pPr>
    </w:p>
    <w:p w:rsidR="00D57CF0" w:rsidRPr="00760363" w:rsidRDefault="00D57CF0" w:rsidP="00760363">
      <w:pPr>
        <w:numPr>
          <w:ilvl w:val="0"/>
          <w:numId w:val="1"/>
        </w:numPr>
        <w:jc w:val="both"/>
      </w:pPr>
      <w:r w:rsidRPr="00760363">
        <w:t>Carpeta c</w:t>
      </w:r>
      <w:r w:rsidR="006A0516" w:rsidRPr="00760363">
        <w:t xml:space="preserve">on ganchos incorporados </w:t>
      </w:r>
      <w:r w:rsidR="00B6231B" w:rsidRPr="00760363">
        <w:t xml:space="preserve"> para</w:t>
      </w:r>
      <w:r w:rsidR="00C76550" w:rsidRPr="00760363">
        <w:t xml:space="preserve"> Ciencias Naturales</w:t>
      </w:r>
      <w:r w:rsidRPr="00760363">
        <w:t>. Etiquetada. Hojas rayadas</w:t>
      </w:r>
      <w:r w:rsidR="001569EC" w:rsidRPr="00760363">
        <w:t>.</w:t>
      </w:r>
      <w:r w:rsidR="00A463E9">
        <w:t xml:space="preserve"> Una argolla</w:t>
      </w:r>
      <w:r w:rsidRPr="00760363">
        <w:t>.</w:t>
      </w:r>
    </w:p>
    <w:p w:rsidR="00C76550" w:rsidRPr="00760363" w:rsidRDefault="00C76550" w:rsidP="009A3244">
      <w:pPr>
        <w:ind w:left="720"/>
        <w:jc w:val="both"/>
      </w:pPr>
      <w:r w:rsidRPr="00760363">
        <w:t xml:space="preserve">La carpeta debe </w:t>
      </w:r>
      <w:r w:rsidR="001569EC" w:rsidRPr="00760363">
        <w:t xml:space="preserve">incluir </w:t>
      </w:r>
      <w:r w:rsidRPr="00760363">
        <w:t xml:space="preserve">los siguientes </w:t>
      </w:r>
      <w:r w:rsidR="001569EC" w:rsidRPr="00760363">
        <w:t>s</w:t>
      </w:r>
      <w:r w:rsidRPr="00760363">
        <w:t>eparadores</w:t>
      </w:r>
      <w:r w:rsidR="009A3244">
        <w:t>:</w:t>
      </w:r>
    </w:p>
    <w:p w:rsidR="00C76550" w:rsidRPr="00760363" w:rsidRDefault="00C76550" w:rsidP="00760363">
      <w:pPr>
        <w:jc w:val="both"/>
      </w:pPr>
    </w:p>
    <w:p w:rsidR="00C76550" w:rsidRPr="00760363" w:rsidRDefault="00C76550" w:rsidP="00760363">
      <w:pPr>
        <w:jc w:val="both"/>
      </w:pPr>
      <w:r w:rsidRPr="00760363">
        <w:t>-Ejercitaciones con nota.</w:t>
      </w:r>
    </w:p>
    <w:p w:rsidR="00C76550" w:rsidRPr="00760363" w:rsidRDefault="00C76550" w:rsidP="00760363">
      <w:pPr>
        <w:jc w:val="both"/>
      </w:pPr>
    </w:p>
    <w:p w:rsidR="00C76550" w:rsidRPr="00760363" w:rsidRDefault="00C76550" w:rsidP="00760363">
      <w:pPr>
        <w:numPr>
          <w:ilvl w:val="0"/>
          <w:numId w:val="1"/>
        </w:numPr>
        <w:jc w:val="both"/>
      </w:pPr>
      <w:r w:rsidRPr="00760363">
        <w:t>Carpeta con ganchos incorporados  para Ciencias Sociales. Etiquet</w:t>
      </w:r>
      <w:r w:rsidR="00A463E9">
        <w:t>ada. Hojas rayadas. Una argolla.</w:t>
      </w:r>
    </w:p>
    <w:p w:rsidR="00C76550" w:rsidRPr="00760363" w:rsidRDefault="00C76550" w:rsidP="00760363">
      <w:pPr>
        <w:ind w:left="720"/>
        <w:jc w:val="both"/>
      </w:pPr>
      <w:r w:rsidRPr="00760363">
        <w:t>La carpeta debe incluir los siguientes separadores</w:t>
      </w:r>
      <w:r w:rsidR="009A3244">
        <w:t>:</w:t>
      </w:r>
    </w:p>
    <w:p w:rsidR="00C76550" w:rsidRPr="00760363" w:rsidRDefault="00C76550" w:rsidP="00760363">
      <w:pPr>
        <w:jc w:val="both"/>
      </w:pPr>
    </w:p>
    <w:p w:rsidR="00C76550" w:rsidRPr="00760363" w:rsidRDefault="00C76550" w:rsidP="00760363">
      <w:pPr>
        <w:jc w:val="both"/>
      </w:pPr>
      <w:r w:rsidRPr="00760363">
        <w:t>-Ejercitaciones con nota.</w:t>
      </w:r>
    </w:p>
    <w:p w:rsidR="00664F33" w:rsidRPr="00760363" w:rsidRDefault="00664F33" w:rsidP="00760363">
      <w:pPr>
        <w:jc w:val="both"/>
      </w:pPr>
    </w:p>
    <w:p w:rsidR="00D57CF0" w:rsidRPr="00760363" w:rsidRDefault="00D57CF0" w:rsidP="00760363">
      <w:pPr>
        <w:numPr>
          <w:ilvl w:val="0"/>
          <w:numId w:val="1"/>
        </w:numPr>
        <w:jc w:val="both"/>
      </w:pPr>
      <w:r w:rsidRPr="00760363">
        <w:t>Carpeta con ganchos incorpo</w:t>
      </w:r>
      <w:r w:rsidR="006A0516" w:rsidRPr="00760363">
        <w:t>rados</w:t>
      </w:r>
      <w:r w:rsidR="00B6231B" w:rsidRPr="00760363">
        <w:t xml:space="preserve"> para Lengua</w:t>
      </w:r>
      <w:r w:rsidR="001569EC" w:rsidRPr="00760363">
        <w:t>. Etiquetada</w:t>
      </w:r>
      <w:r w:rsidRPr="00760363">
        <w:t>.</w:t>
      </w:r>
      <w:r w:rsidR="00B6231B" w:rsidRPr="00760363">
        <w:t xml:space="preserve"> Una argolla.</w:t>
      </w:r>
    </w:p>
    <w:p w:rsidR="00E115C9" w:rsidRPr="00760363" w:rsidRDefault="00B6231B" w:rsidP="00760363">
      <w:pPr>
        <w:ind w:left="720"/>
        <w:jc w:val="both"/>
      </w:pPr>
      <w:r w:rsidRPr="00760363">
        <w:t>La carpeta de L</w:t>
      </w:r>
      <w:r w:rsidR="00E115C9" w:rsidRPr="00760363">
        <w:t>engua debe tener los siguientes separadores:</w:t>
      </w:r>
    </w:p>
    <w:p w:rsidR="00E115C9" w:rsidRPr="00760363" w:rsidRDefault="00B6231B" w:rsidP="00760363">
      <w:pPr>
        <w:jc w:val="both"/>
      </w:pPr>
      <w:r w:rsidRPr="00760363">
        <w:t>-</w:t>
      </w:r>
      <w:r w:rsidR="00903C69">
        <w:t>Literatura.</w:t>
      </w:r>
    </w:p>
    <w:p w:rsidR="00903C69" w:rsidRDefault="00B6231B" w:rsidP="00760363">
      <w:pPr>
        <w:jc w:val="both"/>
      </w:pPr>
      <w:r w:rsidRPr="00760363">
        <w:t>-G</w:t>
      </w:r>
      <w:r w:rsidR="006A0516" w:rsidRPr="00760363">
        <w:t>ramática</w:t>
      </w:r>
    </w:p>
    <w:p w:rsidR="00E115C9" w:rsidRPr="00760363" w:rsidRDefault="00903C69" w:rsidP="00760363">
      <w:pPr>
        <w:jc w:val="both"/>
      </w:pPr>
      <w:r>
        <w:t>-O</w:t>
      </w:r>
      <w:r w:rsidR="006A0516" w:rsidRPr="00760363">
        <w:t>rtografía.</w:t>
      </w:r>
    </w:p>
    <w:p w:rsidR="006A0516" w:rsidRPr="00760363" w:rsidRDefault="00B6231B" w:rsidP="00760363">
      <w:pPr>
        <w:jc w:val="both"/>
      </w:pPr>
      <w:r w:rsidRPr="00760363">
        <w:t>-E</w:t>
      </w:r>
      <w:r w:rsidR="00903C69">
        <w:t>valuaciones</w:t>
      </w:r>
      <w:r w:rsidR="00E115C9" w:rsidRPr="00760363">
        <w:t xml:space="preserve"> y dictados</w:t>
      </w:r>
      <w:r w:rsidR="00EC4D03" w:rsidRPr="00760363">
        <w:t>.</w:t>
      </w:r>
    </w:p>
    <w:p w:rsidR="003804B3" w:rsidRPr="00760363" w:rsidRDefault="003804B3" w:rsidP="00760363">
      <w:pPr>
        <w:jc w:val="both"/>
      </w:pPr>
      <w:r w:rsidRPr="00760363">
        <w:t xml:space="preserve">          Diccionario.</w:t>
      </w:r>
    </w:p>
    <w:p w:rsidR="00B6231B" w:rsidRPr="00760363" w:rsidRDefault="00B6231B" w:rsidP="00760363">
      <w:pPr>
        <w:jc w:val="both"/>
      </w:pPr>
      <w:r w:rsidRPr="00760363">
        <w:tab/>
        <w:t>Un cuaderno borrador de 24 hojas.</w:t>
      </w:r>
    </w:p>
    <w:p w:rsidR="003804B3" w:rsidRPr="00760363" w:rsidRDefault="003804B3" w:rsidP="00760363">
      <w:pPr>
        <w:jc w:val="both"/>
      </w:pPr>
    </w:p>
    <w:p w:rsidR="001569EC" w:rsidRPr="00760363" w:rsidRDefault="00D57CF0" w:rsidP="00760363">
      <w:pPr>
        <w:numPr>
          <w:ilvl w:val="0"/>
          <w:numId w:val="1"/>
        </w:numPr>
        <w:jc w:val="both"/>
      </w:pPr>
      <w:r w:rsidRPr="00760363">
        <w:t>Carpeta c</w:t>
      </w:r>
      <w:r w:rsidR="00FB16F2" w:rsidRPr="00760363">
        <w:t xml:space="preserve">on ganchos incorporados </w:t>
      </w:r>
      <w:r w:rsidRPr="00760363">
        <w:t xml:space="preserve"> par</w:t>
      </w:r>
      <w:r w:rsidR="00B6231B" w:rsidRPr="00760363">
        <w:t>a M</w:t>
      </w:r>
      <w:r w:rsidRPr="00760363">
        <w:t>atemática, con hojas cuadriculadas</w:t>
      </w:r>
      <w:r w:rsidR="009A3244">
        <w:t xml:space="preserve"> y hojas lisas (NO canson)</w:t>
      </w:r>
      <w:r w:rsidRPr="00760363">
        <w:t>. Etiquetada.</w:t>
      </w:r>
      <w:r w:rsidR="00E95E84" w:rsidRPr="00760363">
        <w:t xml:space="preserve"> Folios nº 3.</w:t>
      </w:r>
    </w:p>
    <w:p w:rsidR="00B6231B" w:rsidRPr="00760363" w:rsidRDefault="00B6231B" w:rsidP="00760363">
      <w:pPr>
        <w:ind w:left="720"/>
        <w:jc w:val="both"/>
      </w:pPr>
      <w:r w:rsidRPr="00760363">
        <w:t>Elementos de Geometría: transportador – regla – compás (Que serán pedidos oportunamente).</w:t>
      </w:r>
    </w:p>
    <w:p w:rsidR="00B6231B" w:rsidRPr="00760363" w:rsidRDefault="00B6231B" w:rsidP="00760363">
      <w:pPr>
        <w:ind w:left="720"/>
        <w:jc w:val="both"/>
      </w:pPr>
      <w:r w:rsidRPr="00760363">
        <w:t>La carpeta de Matemática debe tener los siguientes separadores:</w:t>
      </w:r>
    </w:p>
    <w:p w:rsidR="00B6231B" w:rsidRPr="00760363" w:rsidRDefault="00B6231B" w:rsidP="00760363">
      <w:pPr>
        <w:jc w:val="both"/>
      </w:pPr>
      <w:r w:rsidRPr="00760363">
        <w:t>-Aritmética.</w:t>
      </w:r>
    </w:p>
    <w:p w:rsidR="00B6231B" w:rsidRPr="00760363" w:rsidRDefault="00B6231B" w:rsidP="00760363">
      <w:pPr>
        <w:jc w:val="both"/>
      </w:pPr>
      <w:r w:rsidRPr="00760363">
        <w:t>-Geometría.</w:t>
      </w:r>
    </w:p>
    <w:p w:rsidR="00B6231B" w:rsidRPr="00760363" w:rsidRDefault="00B6231B" w:rsidP="00760363">
      <w:pPr>
        <w:jc w:val="both"/>
      </w:pPr>
      <w:r w:rsidRPr="00760363">
        <w:t>-Ejercitaciones con nota.</w:t>
      </w:r>
    </w:p>
    <w:p w:rsidR="00A463E9" w:rsidRDefault="00A463E9" w:rsidP="00A463E9">
      <w:pPr>
        <w:jc w:val="both"/>
      </w:pPr>
    </w:p>
    <w:p w:rsidR="00A463E9" w:rsidRDefault="00A463E9" w:rsidP="00A463E9">
      <w:pPr>
        <w:pStyle w:val="Prrafodelista"/>
        <w:numPr>
          <w:ilvl w:val="0"/>
          <w:numId w:val="4"/>
        </w:numPr>
        <w:jc w:val="both"/>
      </w:pPr>
      <w:r>
        <w:t xml:space="preserve">Informática: </w:t>
      </w:r>
    </w:p>
    <w:p w:rsidR="00A463E9" w:rsidRDefault="00A463E9" w:rsidP="00A463E9">
      <w:pPr>
        <w:jc w:val="both"/>
      </w:pPr>
      <w:r>
        <w:t>- Cuaderno tipo universitario con espiral rayado (forrado a gusto).</w:t>
      </w:r>
    </w:p>
    <w:p w:rsidR="00A463E9" w:rsidRDefault="00A463E9" w:rsidP="00A463E9">
      <w:pPr>
        <w:jc w:val="both"/>
      </w:pPr>
      <w:r>
        <w:t>- Una foto actualizada 4X4 (no necesariamente tiene que ser foto carnet, puede ser una foto común en la que se vea el rostro).</w:t>
      </w:r>
    </w:p>
    <w:p w:rsidR="00A463E9" w:rsidRDefault="00A463E9" w:rsidP="00A463E9">
      <w:pPr>
        <w:jc w:val="both"/>
      </w:pPr>
      <w:r>
        <w:t>- Un pendrive con nombre (puede ser de cualquier capacidad).</w:t>
      </w:r>
    </w:p>
    <w:p w:rsidR="00A463E9" w:rsidRPr="00760363" w:rsidRDefault="00A463E9" w:rsidP="00A463E9">
      <w:pPr>
        <w:jc w:val="both"/>
      </w:pPr>
    </w:p>
    <w:p w:rsidR="001569EC" w:rsidRPr="00760363" w:rsidRDefault="00B6231B" w:rsidP="00760363">
      <w:pPr>
        <w:numPr>
          <w:ilvl w:val="0"/>
          <w:numId w:val="1"/>
        </w:numPr>
        <w:jc w:val="both"/>
      </w:pPr>
      <w:r w:rsidRPr="00760363">
        <w:rPr>
          <w:lang w:val="es-AR" w:eastAsia="es-AR"/>
        </w:rPr>
        <w:t>Una agenda diaria.</w:t>
      </w:r>
    </w:p>
    <w:p w:rsidR="00D57CF0" w:rsidRPr="00760363" w:rsidRDefault="00D57CF0" w:rsidP="00760363">
      <w:pPr>
        <w:ind w:left="720"/>
        <w:jc w:val="both"/>
      </w:pPr>
    </w:p>
    <w:p w:rsidR="00D57CF0" w:rsidRPr="00760363" w:rsidRDefault="00D57CF0" w:rsidP="00760363">
      <w:pPr>
        <w:numPr>
          <w:ilvl w:val="0"/>
          <w:numId w:val="1"/>
        </w:numPr>
        <w:jc w:val="both"/>
      </w:pPr>
      <w:r w:rsidRPr="00760363">
        <w:t xml:space="preserve">Las hojas de todas las </w:t>
      </w:r>
      <w:r w:rsidR="00B6231B" w:rsidRPr="00760363">
        <w:t>carpetas deben estar foliadas, con nombre, el área y su sección correspondiente.</w:t>
      </w:r>
    </w:p>
    <w:p w:rsidR="008C43A3" w:rsidRPr="00760363" w:rsidRDefault="008C43A3" w:rsidP="00760363">
      <w:pPr>
        <w:ind w:left="360"/>
        <w:jc w:val="both"/>
      </w:pPr>
    </w:p>
    <w:p w:rsidR="00D57CF0" w:rsidRPr="00760363" w:rsidRDefault="00D57CF0" w:rsidP="00760363">
      <w:pPr>
        <w:numPr>
          <w:ilvl w:val="0"/>
          <w:numId w:val="1"/>
        </w:numPr>
        <w:jc w:val="both"/>
      </w:pPr>
      <w:r w:rsidRPr="00760363">
        <w:t>Cartuchera: Lapicera de pluma (no roller)</w:t>
      </w:r>
      <w:r w:rsidR="00B6231B" w:rsidRPr="00760363">
        <w:t>,</w:t>
      </w:r>
      <w:r w:rsidRPr="00760363">
        <w:t xml:space="preserve"> cartuchos, lápiz negro (con buena punta) borratinta, reg</w:t>
      </w:r>
      <w:r w:rsidR="00B6231B" w:rsidRPr="00760363">
        <w:t>la transparente (no flexible), l</w:t>
      </w:r>
      <w:r w:rsidRPr="00760363">
        <w:t>ápices de colores y algunas lapiceras de colores</w:t>
      </w:r>
      <w:r w:rsidR="00E115C9" w:rsidRPr="00760363">
        <w:t xml:space="preserve"> rojo y azul especialmente,</w:t>
      </w:r>
      <w:r w:rsidRPr="00760363">
        <w:t xml:space="preserve"> o microfibras. Tijera que corte </w:t>
      </w:r>
      <w:r w:rsidR="00664F33" w:rsidRPr="00760363">
        <w:t>bien,</w:t>
      </w:r>
      <w:r w:rsidR="00B6231B" w:rsidRPr="00760363">
        <w:t>voligoma</w:t>
      </w:r>
      <w:r w:rsidR="008C43A3" w:rsidRPr="00760363">
        <w:t>, sacapuntas, goma, liquidpaper.</w:t>
      </w:r>
    </w:p>
    <w:p w:rsidR="00664F33" w:rsidRPr="00760363" w:rsidRDefault="00664F33" w:rsidP="00760363">
      <w:pPr>
        <w:pStyle w:val="Prrafodelista"/>
        <w:jc w:val="both"/>
      </w:pPr>
    </w:p>
    <w:p w:rsidR="00664F33" w:rsidRPr="00760363" w:rsidRDefault="009A3244" w:rsidP="00760363">
      <w:pPr>
        <w:numPr>
          <w:ilvl w:val="0"/>
          <w:numId w:val="1"/>
        </w:numPr>
        <w:jc w:val="both"/>
      </w:pPr>
      <w:r>
        <w:t>3</w:t>
      </w:r>
      <w:r w:rsidR="00664F33" w:rsidRPr="00760363">
        <w:t xml:space="preserve"> rollo</w:t>
      </w:r>
      <w:r w:rsidR="00B6231B" w:rsidRPr="00760363">
        <w:t>s</w:t>
      </w:r>
      <w:r w:rsidR="00664F33" w:rsidRPr="00760363">
        <w:t xml:space="preserve"> de cocina y 1 jabón líquido</w:t>
      </w:r>
    </w:p>
    <w:p w:rsidR="00664F33" w:rsidRPr="00760363" w:rsidRDefault="00664F33" w:rsidP="00760363">
      <w:pPr>
        <w:numPr>
          <w:ilvl w:val="0"/>
          <w:numId w:val="1"/>
        </w:numPr>
        <w:jc w:val="both"/>
      </w:pPr>
      <w:r w:rsidRPr="00760363">
        <w:t>2 afiches y 2 cartulinas</w:t>
      </w:r>
    </w:p>
    <w:p w:rsidR="00664F33" w:rsidRPr="00760363" w:rsidRDefault="00664F33" w:rsidP="00760363">
      <w:pPr>
        <w:numPr>
          <w:ilvl w:val="0"/>
          <w:numId w:val="1"/>
        </w:numPr>
        <w:jc w:val="both"/>
      </w:pPr>
      <w:r w:rsidRPr="00760363">
        <w:t>1 block de hojas de colores</w:t>
      </w:r>
      <w:r w:rsidR="00C76550" w:rsidRPr="00760363">
        <w:t xml:space="preserve"> Tipo el Nene.</w:t>
      </w:r>
    </w:p>
    <w:p w:rsidR="003804B3" w:rsidRPr="00760363" w:rsidRDefault="003804B3" w:rsidP="00760363">
      <w:pPr>
        <w:numPr>
          <w:ilvl w:val="0"/>
          <w:numId w:val="1"/>
        </w:numPr>
        <w:jc w:val="both"/>
      </w:pPr>
      <w:r w:rsidRPr="00760363">
        <w:t>Un block an</w:t>
      </w:r>
      <w:r w:rsidR="00903C69">
        <w:t>otador con hojas rayadas “tipo C</w:t>
      </w:r>
      <w:r w:rsidRPr="00760363">
        <w:t>ongreso”.</w:t>
      </w:r>
    </w:p>
    <w:p w:rsidR="00510E3E" w:rsidRPr="00760363" w:rsidRDefault="00C76550" w:rsidP="00760363">
      <w:pPr>
        <w:numPr>
          <w:ilvl w:val="0"/>
          <w:numId w:val="1"/>
        </w:numPr>
        <w:jc w:val="both"/>
      </w:pPr>
      <w:r w:rsidRPr="00760363">
        <w:t>Un rollo de cinta de papel gruesa.</w:t>
      </w:r>
    </w:p>
    <w:p w:rsidR="008C43A3" w:rsidRDefault="008C43A3" w:rsidP="00760363">
      <w:pPr>
        <w:jc w:val="both"/>
      </w:pPr>
    </w:p>
    <w:p w:rsidR="00BD00F7" w:rsidRPr="00BD00F7" w:rsidRDefault="00BD00F7" w:rsidP="00BD00F7">
      <w:pPr>
        <w:jc w:val="center"/>
        <w:rPr>
          <w:b/>
        </w:rPr>
      </w:pPr>
      <w:r w:rsidRPr="00BD00F7">
        <w:rPr>
          <w:b/>
        </w:rPr>
        <w:t>Al inicio del año, todos los alumnos deberán entregarle a su docente titular dos folios oficio</w:t>
      </w:r>
      <w:r w:rsidR="00867615">
        <w:rPr>
          <w:b/>
        </w:rPr>
        <w:t>.</w:t>
      </w:r>
    </w:p>
    <w:p w:rsidR="00BD00F7" w:rsidRPr="00760363" w:rsidRDefault="00BD00F7" w:rsidP="00760363">
      <w:pPr>
        <w:jc w:val="both"/>
      </w:pPr>
    </w:p>
    <w:p w:rsidR="008C43A3" w:rsidRPr="00760363" w:rsidRDefault="00E115C9" w:rsidP="00760363">
      <w:pPr>
        <w:jc w:val="both"/>
      </w:pPr>
      <w:r w:rsidRPr="00760363">
        <w:t>No olviden que la agenda los ayuda a organizar su tiempo.</w:t>
      </w:r>
    </w:p>
    <w:p w:rsidR="008C43A3" w:rsidRPr="00760363" w:rsidRDefault="008C43A3" w:rsidP="00760363">
      <w:pPr>
        <w:jc w:val="both"/>
        <w:rPr>
          <w:b/>
        </w:rPr>
      </w:pPr>
      <w:r w:rsidRPr="00760363">
        <w:rPr>
          <w:b/>
        </w:rPr>
        <w:t xml:space="preserve">TODOS LOS ÚTILES Y </w:t>
      </w:r>
      <w:smartTag w:uri="urn:schemas-microsoft-com:office:smarttags" w:element="PersonName">
        <w:smartTagPr>
          <w:attr w:name="ProductID" w:val="LA ROPA DEBEN"/>
        </w:smartTagPr>
        <w:smartTag w:uri="urn:schemas-microsoft-com:office:smarttags" w:element="PersonName">
          <w:smartTagPr>
            <w:attr w:name="ProductID" w:val="LA ROPA"/>
          </w:smartTagPr>
          <w:r w:rsidRPr="00760363">
            <w:rPr>
              <w:b/>
            </w:rPr>
            <w:t>LA ROPA</w:t>
          </w:r>
        </w:smartTag>
        <w:r w:rsidRPr="00760363">
          <w:rPr>
            <w:b/>
          </w:rPr>
          <w:t xml:space="preserve"> DEBEN</w:t>
        </w:r>
      </w:smartTag>
      <w:r w:rsidRPr="00760363">
        <w:rPr>
          <w:b/>
        </w:rPr>
        <w:t xml:space="preserve"> TENER NOMBRE.</w:t>
      </w:r>
    </w:p>
    <w:p w:rsidR="00221CA1" w:rsidRPr="00760363" w:rsidRDefault="00221CA1" w:rsidP="00760363">
      <w:pPr>
        <w:jc w:val="both"/>
        <w:rPr>
          <w:b/>
        </w:rPr>
      </w:pPr>
      <w:r w:rsidRPr="00760363">
        <w:rPr>
          <w:b/>
        </w:rPr>
        <w:t>Las listas de material</w:t>
      </w:r>
      <w:r w:rsidR="006A0516" w:rsidRPr="00760363">
        <w:rPr>
          <w:b/>
        </w:rPr>
        <w:t xml:space="preserve">es se encuentran en </w:t>
      </w:r>
      <w:hyperlink r:id="rId5" w:history="1">
        <w:r w:rsidR="00EC4D03" w:rsidRPr="00760363">
          <w:rPr>
            <w:rStyle w:val="Hipervnculo"/>
            <w:b/>
          </w:rPr>
          <w:t>www.insu.edu.ar</w:t>
        </w:r>
      </w:hyperlink>
    </w:p>
    <w:p w:rsidR="00EC4D03" w:rsidRPr="00760363" w:rsidRDefault="00EC4D03" w:rsidP="00760363">
      <w:pPr>
        <w:jc w:val="both"/>
        <w:rPr>
          <w:b/>
        </w:rPr>
      </w:pPr>
    </w:p>
    <w:p w:rsidR="00EC4D03" w:rsidRPr="00760363" w:rsidRDefault="001569EC" w:rsidP="00760363">
      <w:pPr>
        <w:jc w:val="both"/>
        <w:rPr>
          <w:b/>
        </w:rPr>
      </w:pPr>
      <w:r w:rsidRPr="00760363">
        <w:rPr>
          <w:b/>
        </w:rPr>
        <w:t>El primer día de clase deberán traer completa la autorización correspondiente a séptimo grado que se encuentra en la página 173 del</w:t>
      </w:r>
      <w:r w:rsidR="009A3244">
        <w:rPr>
          <w:b/>
        </w:rPr>
        <w:t xml:space="preserve"> cuaderno de comunicaciones 201</w:t>
      </w:r>
      <w:r w:rsidR="00A12B20">
        <w:rPr>
          <w:b/>
        </w:rPr>
        <w:t>5</w:t>
      </w:r>
      <w:r w:rsidRPr="00760363">
        <w:rPr>
          <w:b/>
        </w:rPr>
        <w:t xml:space="preserve"> para poder trasladarnos al edificio del nivel medio una vez culminado el acto de inicio del ciclo lectivo.</w:t>
      </w:r>
    </w:p>
    <w:p w:rsidR="001569EC" w:rsidRPr="00760363" w:rsidRDefault="003804B3" w:rsidP="00760363">
      <w:pPr>
        <w:jc w:val="both"/>
        <w:rPr>
          <w:b/>
        </w:rPr>
      </w:pPr>
      <w:r w:rsidRPr="00760363">
        <w:rPr>
          <w:b/>
        </w:rPr>
        <w:t>A é</w:t>
      </w:r>
      <w:r w:rsidR="001569EC" w:rsidRPr="00760363">
        <w:rPr>
          <w:b/>
        </w:rPr>
        <w:t>sta deberán adjuntarle otra autorización comunicando si el al</w:t>
      </w:r>
      <w:r w:rsidRPr="00760363">
        <w:rPr>
          <w:b/>
        </w:rPr>
        <w:t>umno/a se retira solo, con un familiar</w:t>
      </w:r>
      <w:r w:rsidR="00C76550" w:rsidRPr="00760363">
        <w:rPr>
          <w:b/>
        </w:rPr>
        <w:t xml:space="preserve"> o en transporte </w:t>
      </w:r>
      <w:r w:rsidR="001569EC" w:rsidRPr="00760363">
        <w:rPr>
          <w:b/>
        </w:rPr>
        <w:t>(enviar datos de la persona que los retira).</w:t>
      </w:r>
    </w:p>
    <w:p w:rsidR="00BD00F7" w:rsidRDefault="00BD00F7" w:rsidP="00760363">
      <w:pPr>
        <w:jc w:val="both"/>
        <w:rPr>
          <w:b/>
        </w:rPr>
      </w:pPr>
    </w:p>
    <w:p w:rsidR="003804B3" w:rsidRPr="00760363" w:rsidRDefault="00C76550" w:rsidP="00760363">
      <w:pPr>
        <w:jc w:val="both"/>
        <w:rPr>
          <w:b/>
        </w:rPr>
      </w:pPr>
      <w:r w:rsidRPr="00760363">
        <w:rPr>
          <w:b/>
        </w:rPr>
        <w:t xml:space="preserve">Recordar que la salida se realiza por la puerta de Nueva York 2467. En el caso de los alumnos que se retiran a almorzar solos, por favor que traigan la autorización correspondiente </w:t>
      </w:r>
    </w:p>
    <w:p w:rsidR="00BD00F7" w:rsidRDefault="00BD00F7" w:rsidP="00760363">
      <w:pPr>
        <w:jc w:val="both"/>
        <w:rPr>
          <w:b/>
        </w:rPr>
      </w:pPr>
    </w:p>
    <w:p w:rsidR="00BD00F7" w:rsidRDefault="00BD00F7" w:rsidP="00760363">
      <w:pPr>
        <w:jc w:val="both"/>
        <w:rPr>
          <w:b/>
        </w:rPr>
      </w:pPr>
    </w:p>
    <w:p w:rsidR="00BD00F7" w:rsidRDefault="003804B3" w:rsidP="00BD00F7">
      <w:pPr>
        <w:jc w:val="center"/>
        <w:rPr>
          <w:b/>
        </w:rPr>
      </w:pPr>
      <w:r w:rsidRPr="00760363">
        <w:rPr>
          <w:b/>
        </w:rPr>
        <w:t>Gracias</w:t>
      </w:r>
      <w:r w:rsidR="00BD00F7">
        <w:rPr>
          <w:b/>
        </w:rPr>
        <w:t>.</w:t>
      </w:r>
    </w:p>
    <w:p w:rsidR="003804B3" w:rsidRPr="00760363" w:rsidRDefault="00BD00F7" w:rsidP="00BD00F7">
      <w:pPr>
        <w:jc w:val="center"/>
        <w:rPr>
          <w:b/>
        </w:rPr>
      </w:pPr>
      <w:r>
        <w:rPr>
          <w:b/>
        </w:rPr>
        <w:t>S</w:t>
      </w:r>
      <w:r w:rsidR="009A3244">
        <w:rPr>
          <w:b/>
        </w:rPr>
        <w:t>aludos Nancy, Flavia,  Melisa y Manuela.</w:t>
      </w:r>
    </w:p>
    <w:sectPr w:rsidR="003804B3" w:rsidRPr="00760363" w:rsidSect="00BD00F7"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B434D"/>
    <w:multiLevelType w:val="hybridMultilevel"/>
    <w:tmpl w:val="DBEA225E"/>
    <w:lvl w:ilvl="0" w:tplc="8334D16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2B01C95"/>
    <w:multiLevelType w:val="hybridMultilevel"/>
    <w:tmpl w:val="5178F45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EB56A2"/>
    <w:multiLevelType w:val="hybridMultilevel"/>
    <w:tmpl w:val="78F24254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6735E93"/>
    <w:multiLevelType w:val="hybridMultilevel"/>
    <w:tmpl w:val="0420916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20"/>
  <w:displayHorizontalDrawingGridEvery w:val="2"/>
  <w:characterSpacingControl w:val="doNotCompress"/>
  <w:compat/>
  <w:rsids>
    <w:rsidRoot w:val="00D57CF0"/>
    <w:rsid w:val="001569EC"/>
    <w:rsid w:val="00182D39"/>
    <w:rsid w:val="001B44E8"/>
    <w:rsid w:val="001D06EF"/>
    <w:rsid w:val="00221CA1"/>
    <w:rsid w:val="002B34EC"/>
    <w:rsid w:val="003804B3"/>
    <w:rsid w:val="003C68A9"/>
    <w:rsid w:val="003D519A"/>
    <w:rsid w:val="00510E3E"/>
    <w:rsid w:val="00594AA3"/>
    <w:rsid w:val="00664F33"/>
    <w:rsid w:val="006A0516"/>
    <w:rsid w:val="00760363"/>
    <w:rsid w:val="00867615"/>
    <w:rsid w:val="00897C86"/>
    <w:rsid w:val="008C43A3"/>
    <w:rsid w:val="00903C69"/>
    <w:rsid w:val="00926A75"/>
    <w:rsid w:val="0093653D"/>
    <w:rsid w:val="009967E8"/>
    <w:rsid w:val="009A3244"/>
    <w:rsid w:val="00A12B20"/>
    <w:rsid w:val="00A463E9"/>
    <w:rsid w:val="00A91617"/>
    <w:rsid w:val="00B6231B"/>
    <w:rsid w:val="00B83919"/>
    <w:rsid w:val="00BD00F7"/>
    <w:rsid w:val="00BF65A9"/>
    <w:rsid w:val="00C76550"/>
    <w:rsid w:val="00D57CF0"/>
    <w:rsid w:val="00E115C9"/>
    <w:rsid w:val="00E27293"/>
    <w:rsid w:val="00E95E84"/>
    <w:rsid w:val="00EC4D03"/>
    <w:rsid w:val="00FB16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91617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8C43A3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EC4D03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664F33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91617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8C43A3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EC4D03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664F33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nsu.edu.a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433</Words>
  <Characters>2386</Characters>
  <Application>Microsoft Office Word</Application>
  <DocSecurity>0</DocSecurity>
  <Lines>19</Lines>
  <Paragraphs>5</Paragraphs>
  <ScaleCrop>false</ScaleCrop>
  <Company>DJ SyS</Company>
  <LinksUpToDate>false</LinksUpToDate>
  <CharactersWithSpaces>2814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de materiales 6º A y B – 2011</dc:title>
  <dc:creator>user</dc:creator>
  <cp:lastModifiedBy>Direccion</cp:lastModifiedBy>
  <cp:revision>2</cp:revision>
  <cp:lastPrinted>2013-12-17T14:05:00Z</cp:lastPrinted>
  <dcterms:created xsi:type="dcterms:W3CDTF">2015-12-21T12:24:00Z</dcterms:created>
  <dcterms:modified xsi:type="dcterms:W3CDTF">2015-12-21T12:24:00Z</dcterms:modified>
</cp:coreProperties>
</file>